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Android via Java 17.5 -->
  <w:body>
    <w:p w:rsidR="005E6CAD" w:rsidRPr="00804064" w:rsidP="00211F0D" w14:paraId="634BC5A7" w14:textId="77777777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:rsidR="005E6CAD" w:rsidRPr="00804064" w:rsidP="00AA16D2" w14:paraId="6CEA7E8B" w14:textId="77777777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:rsidR="005E6CAD" w:rsidP="00AA16D2" w14:paraId="7B058364" w14:textId="77777777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/>
      </w:tblPr>
      <w:tblGrid>
        <w:gridCol w:w="2095"/>
        <w:gridCol w:w="8695"/>
      </w:tblGrid>
      <w:tr w14:paraId="01FB89E9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rPr>
          <w:trHeight w:val="332"/>
        </w:trPr>
        <w:tc>
          <w:tcPr>
            <w:tcW w:w="971" w:type="pct"/>
          </w:tcPr>
          <w:p w:rsidR="00AA16D2" w:rsidRPr="00AA16D2" w:rsidP="00AA16D2" w14:paraId="1D8E9EEC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:rsidR="00AA16D2" w:rsidRPr="00AA16D2" w:rsidP="00DD524A" w14:paraId="03738680" w14:textId="1FB796E9">
            <w:pPr>
              <w:rPr>
                <w:highlight w:val="yellow"/>
              </w:rPr>
            </w:pPr>
            <w:r w:rsidRPr="00D706F7">
              <w:t>Sep 10, 2024</w:t>
            </w:r>
          </w:p>
        </w:tc>
      </w:tr>
      <w:tr w14:paraId="5615300B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rPr>
          <w:trHeight w:val="332"/>
        </w:trPr>
        <w:tc>
          <w:tcPr>
            <w:tcW w:w="971" w:type="pct"/>
          </w:tcPr>
          <w:p w:rsidR="00D07F80" w:rsidRPr="00AA16D2" w:rsidP="00AA16D2" w14:paraId="37803E9B" w14:textId="1D8B643F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:rsidR="00D07F80" w:rsidRPr="00D706F7" w:rsidP="00DD524A" w14:paraId="4DEE9D4B" w14:textId="5BE9525E">
            <w:r>
              <w:t>PRMCE 20240828</w:t>
            </w:r>
          </w:p>
        </w:tc>
      </w:tr>
      <w:tr w14:paraId="407B1210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29E665F8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:rsidR="00AA16D2" w:rsidRPr="00AA16D2" w:rsidP="00AA16D2" w14:paraId="06E2A906" w14:textId="3E75B9FD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_PRMCE 463550</w:t>
            </w:r>
          </w:p>
        </w:tc>
      </w:tr>
      <w:tr w14:paraId="4A349966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D706F7" w:rsidRPr="00AA16D2" w:rsidP="00D706F7" w14:paraId="4C70C335" w14:textId="7777777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:rsidR="00D706F7" w:rsidP="00D706F7" w14:paraId="051D4104" w14:textId="77777777">
            <w:pPr>
              <w:rPr>
                <w:rFonts w:ascii="Arial" w:hAnsi="Arial" w:cs="Arial"/>
              </w:rPr>
            </w:pPr>
          </w:p>
          <w:p w:rsidR="00D12C25" w:rsidRPr="00D706F7" w:rsidP="00D706F7" w14:paraId="1CFDA877" w14:textId="1F2D8C10">
            <w:pPr>
              <w:rPr>
                <w:rFonts w:ascii="Arial" w:hAnsi="Arial" w:cs="Arial"/>
              </w:rPr>
            </w:pPr>
          </w:p>
        </w:tc>
      </w:tr>
      <w:tr w14:paraId="1A04CEA9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5EEDB26C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:rsidR="00AA16D2" w:rsidRPr="00AA16D2" w:rsidP="00AA16D2" w14:paraId="5FE2C74D" w14:textId="1629F423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14:paraId="4FF84BD6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4578DC45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:rsidR="00AA16D2" w:rsidRPr="00AA16D2" w:rsidP="00AA16D2" w14:paraId="48A729B8" w14:textId="5C215165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:rsidR="00AA16D2" w:rsidP="00AA16D2" w14:paraId="03824256" w14:textId="77777777">
      <w:pPr>
        <w:spacing w:after="0"/>
      </w:pPr>
    </w:p>
    <w:p w:rsidR="005E6CAD" w:rsidP="00AA16D2" w14:paraId="37379ECE" w14:textId="77777777">
      <w:pPr>
        <w:spacing w:after="0"/>
      </w:pPr>
    </w:p>
    <w:p w:rsidR="005E6CAD" w:rsidRPr="00AA16D2" w:rsidP="00AA16D2" w14:paraId="6BD41C33" w14:textId="3C642B54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 w:rsidR="00D706F7">
        <w:rPr>
          <w:rFonts w:ascii="Arial" w:hAnsi="Arial" w:cs="Arial"/>
          <w:b/>
          <w:sz w:val="32"/>
        </w:rPr>
        <w:t>_PRMCE 463550</w:t>
      </w:r>
    </w:p>
    <w:p w:rsidR="005E6CAD" w:rsidRPr="00AA16D2" w:rsidP="00AA16D2" w14:paraId="434AC8CA" w14:textId="2FB4FAFF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 w:rsidR="00D706F7">
        <w:rPr>
          <w:rFonts w:ascii="Arial" w:hAnsi="Arial" w:cs="Arial"/>
          <w:b/>
          <w:color w:val="C00000"/>
          <w:sz w:val="32"/>
        </w:rPr>
        <w:t>Fail (Adjacent Area Rule)</w:t>
      </w:r>
    </w:p>
    <w:p w:rsidR="005A15C3" w:rsidP="000C4416" w14:paraId="5C369DF1" w14:textId="77777777">
      <w:pPr>
        <w:spacing w:after="0"/>
        <w:jc w:val="center"/>
        <w:rPr>
          <w:rFonts w:ascii="Arial" w:hAnsi="Arial" w:cs="Arial"/>
          <w:b/>
        </w:rPr>
      </w:pPr>
    </w:p>
    <w:p w:rsidR="005E6CAD" w:rsidRPr="00650ABA" w:rsidP="000C4416" w14:paraId="0F3DAD79" w14:textId="6BF97627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14:paraId="6418F1FC" w14:textId="77777777" w:rsidTr="002C309B">
        <w:tblPrEx>
          <w:tblW w:w="5000" w:type="pct"/>
          <w:tblLook w:val="04A0"/>
        </w:tblPrEx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4C34C715" w14:textId="05C33BF3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1FC65F73" w14:textId="649C56E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:rsidR="002C309B" w:rsidP="000C4416" w14:paraId="2B330289" w14:textId="6832689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30F5D31F" w14:textId="1C8682E4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18488B0F" w14:textId="3DC2C83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3EFC9CB7" w14:textId="0C5E47F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 xml:space="preserve"> 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</w:p>
          <w:p w:rsidR="002C309B" w:rsidRPr="00490B83" w:rsidP="000C4416" w14:paraId="320B6E7B" w14:textId="5E6E0D2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7B9A28B7" w14:textId="17FC9D1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45775AAE" w14:textId="77777777" w:rsidTr="002C309B">
        <w:tblPrEx>
          <w:tblW w:w="5000" w:type="pct"/>
          <w:tblLook w:val="04A0"/>
        </w:tblPrEx>
        <w:tc>
          <w:tcPr>
            <w:tcW w:w="511" w:type="pct"/>
            <w:tcMar>
              <w:left w:w="58" w:type="dxa"/>
              <w:right w:w="58" w:type="dxa"/>
            </w:tcMar>
          </w:tcPr>
          <w:p w:rsidR="002C309B" w:rsidRPr="00211F0D" w:rsidP="000C4416" w14:paraId="2C0833FA" w14:textId="73A661F2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463550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:rsidR="002C309B" w:rsidRPr="00211F0D" w:rsidP="000C4416" w14:paraId="51BED915" w14:textId="19FDFEFB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707" w:type="pct"/>
          </w:tcPr>
          <w:p w:rsidR="002C309B" w:rsidRPr="00211F0D" w:rsidP="000C4416" w14:paraId="78DB47C0" w14:textId="17217F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:rsidR="002C309B" w:rsidRPr="00211F0D" w:rsidP="000C4416" w14:paraId="5F74FA24" w14:textId="06875A87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:rsidR="002C309B" w:rsidRPr="00211F0D" w:rsidP="000C4416" w14:paraId="219ADD9D" w14:textId="174C87A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:rsidR="002C309B" w:rsidRPr="00211F0D" w:rsidP="000C4416" w14:paraId="4D34817D" w14:textId="7354FB54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298/537 (55%)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:rsidR="002C309B" w:rsidRPr="00211F0D" w:rsidP="000C4416" w14:paraId="72586DC0" w14:textId="71DD505F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172/187 (91%)</w:t>
            </w:r>
          </w:p>
        </w:tc>
      </w:tr>
    </w:tbl>
    <w:p w:rsidR="003F2C15" w:rsidP="00DB1057" w14:paraId="36D94316" w14:textId="7777777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958"/>
        <w:gridCol w:w="794"/>
        <w:gridCol w:w="3269"/>
        <w:gridCol w:w="2769"/>
      </w:tblGrid>
      <w:tr w14:paraId="7FB0BABB" w14:textId="77777777" w:rsidTr="002D6578">
        <w:tblPrEx>
          <w:tblW w:w="5000" w:type="pc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ayout w:type="fixed"/>
          <w:tblLook w:val="04A0"/>
        </w:tblPrEx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8A59A4" w:rsidRPr="008A59A4" w:rsidP="00DB1057" w14:paraId="3DBC6663" w14:textId="3A497138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14:paraId="0E57FB9E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:rsidR="00DF5018" w:rsidRPr="00D462E6" w:rsidP="00DB1057" w14:paraId="7EB89435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:rsidR="00DF5018" w:rsidRPr="00D462E6" w:rsidP="00DB1057" w14:paraId="0A1AB682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:rsidR="00DF5018" w:rsidRPr="00D462E6" w:rsidP="00DB1057" w14:paraId="3DD85971" w14:textId="26C2F9F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:rsidR="00DF5018" w:rsidRPr="00D462E6" w:rsidP="00DB1057" w14:paraId="2FEC1114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14:paraId="32C2D91A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</w:tcBorders>
          </w:tcPr>
          <w:p w:rsidR="00DF5018" w:rsidRPr="00D462E6" w:rsidP="00DB1057" w14:paraId="605C9D9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:rsidR="00DF5018" w:rsidRPr="00D462E6" w:rsidP="00DB1057" w14:paraId="5C165E61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537</w:t>
            </w:r>
          </w:p>
        </w:tc>
        <w:tc>
          <w:tcPr>
            <w:tcW w:w="1515" w:type="pct"/>
          </w:tcPr>
          <w:p w:rsidR="00DF5018" w:rsidRPr="00D462E6" w:rsidP="00DB1057" w14:paraId="612F95BD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:rsidR="00DF5018" w:rsidRPr="00D462E6" w:rsidP="00DB1057" w14:paraId="79906014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14:paraId="334B4292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</w:tcBorders>
          </w:tcPr>
          <w:p w:rsidR="00DF5018" w:rsidRPr="00D462E6" w:rsidP="00DB1057" w14:paraId="780F7B68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:rsidR="00DF5018" w:rsidRPr="00D462E6" w:rsidP="00DB1057" w14:paraId="04FE3122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187</w:t>
            </w:r>
          </w:p>
        </w:tc>
        <w:tc>
          <w:tcPr>
            <w:tcW w:w="1515" w:type="pct"/>
          </w:tcPr>
          <w:p w:rsidR="00DF5018" w:rsidRPr="00D462E6" w:rsidP="00DB1057" w14:paraId="26AF8BA4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:rsidR="00DF5018" w:rsidRPr="00D462E6" w:rsidP="00DB1057" w14:paraId="378CE573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14:paraId="5B81B57C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:rsidR="00622D83" w:rsidRPr="00D462E6" w:rsidP="00622D83" w14:paraId="6841AA4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:rsidR="00622D83" w:rsidRPr="00D462E6" w:rsidP="00622D83" w14:paraId="3A2E3824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:rsidR="00622D83" w:rsidRPr="00D462E6" w:rsidP="00622D83" w14:paraId="1A2C8875" w14:textId="247DC9E9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:rsidR="00622D83" w:rsidRPr="00D462E6" w:rsidP="00622D83" w14:paraId="397BC001" w14:textId="7875E436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:rsidR="008A59A4" w:rsidRPr="00747959" w:rsidP="005473EA" w14:paraId="571B151E" w14:textId="20A1F8BD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/>
      </w:tblPr>
      <w:tblGrid>
        <w:gridCol w:w="948"/>
        <w:gridCol w:w="1713"/>
        <w:gridCol w:w="2389"/>
        <w:gridCol w:w="1337"/>
        <w:gridCol w:w="4413"/>
      </w:tblGrid>
      <w:tr w14:paraId="437601DB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:rsidR="005473EA" w:rsidRPr="00490B83" w:rsidP="00BB5105" w14:paraId="76A217BF" w14:textId="00D022DC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14:paraId="448B93F6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439" w:type="pct"/>
            <w:shd w:val="clear" w:color="auto" w:fill="E6E6E6"/>
          </w:tcPr>
          <w:p w:rsidR="008A59A4" w:rsidRPr="00490B83" w:rsidP="00BB5105" w14:paraId="4506169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:rsidR="008A59A4" w:rsidRPr="00490B83" w:rsidP="00BB5105" w14:paraId="159D478B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:rsidR="008A59A4" w:rsidRPr="00490B83" w:rsidP="00BB5105" w14:paraId="4DCE6B2C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:rsidR="008A59A4" w:rsidRPr="00490B83" w:rsidP="00BB5105" w14:paraId="02F2625C" w14:textId="10A623BC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 w:rsidR="00F96C5C"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="00F96C5C"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:rsidR="008A59A4" w:rsidRPr="00490B83" w:rsidP="00BB5105" w14:paraId="27B42210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14:paraId="32AB21B4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439" w:type="pct"/>
          </w:tcPr>
          <w:p w:rsidR="008A59A4" w:rsidRPr="00650ABA" w:rsidP="00BB5105" w14:paraId="39B80E2C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:rsidR="008A59A4" w:rsidP="00BB5105" w14:paraId="65048499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Touch</w:t>
            </w:r>
          </w:p>
          <w:p w:rsidR="008A59A4" w:rsidRPr="00650ABA" w:rsidP="00BB5105" w14:paraId="795FE0E2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:rsidR="008A59A4" w:rsidP="00BB5105" w14:paraId="6E432F3E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SeeGull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:rsidR="008A59A4" w:rsidRPr="00650ABA" w:rsidP="00BB5105" w14:paraId="22784227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:rsidR="008A59A4" w:rsidRPr="00650ABA" w:rsidP="00BB5105" w14:paraId="7A8EA9E8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:rsidR="008A59A4" w:rsidRPr="00650ABA" w:rsidP="00BB5105" w14:paraId="4E191E05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</w:p>
          <w:p w:rsidR="008A59A4" w:rsidRPr="00650ABA" w:rsidP="00BB5105" w14:paraId="34A17FA8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9F0AF5" w14:paraId="6F3B887F" w14:textId="1A39F2B6">
      <w:r>
        <w:br w:type="page"/>
      </w:r>
    </w:p>
    <w:p w:rsidR="005E6CAD" w:rsidP="00AA16D2" w14:paraId="5A2368A1" w14:textId="6340B405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t xml:space="preserve"> </w:t>
      </w:r>
    </w:p>
    <w:p w:rsidR="005E6CAD" w:rsidRPr="001269E7" w:rsidP="00AA16D2" w14:paraId="1B71DA15" w14:textId="77777777">
      <w:pPr>
        <w:spacing w:after="0"/>
        <w:rPr>
          <w:rFonts w:ascii="Arial" w:hAnsi="Arial" w:cs="Arial"/>
        </w:rPr>
      </w:pPr>
    </w:p>
    <w:p w:rsidR="001D40A6" w:rsidP="001D40A6" w14:paraId="1CFE46D1" w14:textId="77777777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right w:w="108" w:type="dxa"/>
        </w:tblCellMar>
      </w:tblPr>
      <w:tblGrid>
        <w:gridCol w:w="3000"/>
        <w:gridCol w:w="1200"/>
        <w:gridCol w:w="1200"/>
        <w:gridCol w:w="1200"/>
        <w:gridCol w:w="1200"/>
        <w:gridCol w:w="1200"/>
      </w:tblGrid>
      <w:tr>
        <w:tblPrEx>
          <w:tblW w:w="5000" w:type="pc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Yes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3.0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No</w:t>
            </w:r>
          </w:p>
        </w:tc>
      </w:tr>
    </w:tbl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:rsidR="001D40A6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3000"/>
        <w:gridCol w:w="1200"/>
      </w:tblGrid>
      <w:tr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463550   463.55000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A1.0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A4.G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A4.9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A4.10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A.4R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Sect="00A41C8F">
          <w:headerReference w:type="default" r:id="rId5"/>
          <w:footerReference w:type="default" r:id="rId6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paraId="0C7B442C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A1.0</w:t>
      </w:r>
    </w:p>
    <w:p w:rsidR="005E6CAD" w:rsidRPr="00642A56" w:rsidP="003933C9" w14:paraId="6FF2F7AA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paraId="571430FD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paraId="38C5FCA1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22570E1C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00C509E3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670C861E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5B3A147F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6F8550E2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473E9F71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48778C30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0A2E5E75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2FEA57DE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2E969DB3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paraId="6BF005E3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2AEFF221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paraId="5228B6CD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paraId="2AB2D400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paraId="1E7F3A03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paraId="19AFB09A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37A27B87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6F69BC50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466A33D6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73536C6F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paraId="40CC0B0D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paraId="235CB0C8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:rsidR="0080433A" w:rsidP="00AA16D2" w14:paraId="3B958FC4" w14:textId="66078B67">
      <w:pPr>
        <w:spacing w:after="0"/>
      </w:pPr>
    </w:p>
    <w:p w:rsidR="00343F19" w:rsidP="00AA16D2" w14:paraId="4A7BE99A" w14:textId="77777777">
      <w:pPr>
        <w:spacing w:after="0"/>
      </w:pPr>
      <w:r>
        <w:drawing>
          <wp:inline>
            <wp:extent cx="6858000" cy="4458072"/>
            <wp:docPr id="10000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79736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paraId="46C64705" w14:textId="77777777">
      <w:pPr>
        <w:spacing w:after="0"/>
      </w:pPr>
      <w:bookmarkStart w:id="0" w:name="_Hlk53395284"/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paraId="06C1851A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paraId="491BE0C8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paraId="4D8B242F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paraId="6DF7FC82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paraId="5D9EF478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paraId="36159981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paraId="75AEB1A4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paraId="5F9126ED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paraId="49E1E13B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paraId="4E030D1F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paraId="661B2A9D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paraId="3B3EA665" w14:textId="77777777">
            <w:pPr>
              <w:keepLines/>
            </w:pPr>
            <w:r>
              <w:t>272.91</w:t>
            </w:r>
          </w:p>
        </w:tc>
        <w:tc>
          <w:tcPr>
            <w:tcW w:w="615" w:type="pct"/>
          </w:tcPr>
          <w:p w:rsidR="00C66858" w:rsidP="00E87FC9" w14:paraId="6D8256F7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paraId="3C4F3F9C" w14:textId="77777777">
            <w:pPr>
              <w:keepLines/>
            </w:pPr>
            <w:r w:rsidRPr="008B2426">
              <w:t>16.50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paraId="38ABE44C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paraId="47482381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paraId="21B32E88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End w:id="0"/>
    </w:p>
    <w:p w:rsidR="004351E9" w:rsidRPr="001269E7" w:rsidP="00A41C8F" w14:paraId="2C084936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A1.0</w:t>
      </w:r>
    </w:p>
    <w:p w:rsidR="00A6177B" w:rsidRPr="00A41C8F" w:rsidP="00A41C8F" w14:paraId="48E9B713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paraId="42E9101C" w14:textId="77777777">
      <w:pPr>
        <w:spacing w:after="0"/>
        <w:rPr>
          <w:rFonts w:ascii="Arial" w:hAnsi="Arial" w:cs="Arial"/>
          <w:sz w:val="20"/>
          <w:szCs w:val="20"/>
        </w:rPr>
      </w:pPr>
      <w:bookmarkStart w:id="1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paraId="4094E7DF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paraId="0758F570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paraId="5C0F38C9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6A30775E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paraId="21096F65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3C27762E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6FF2E2B1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2B0F499E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paraId="57301EDB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paraId="7ACC846C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739D571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paraId="2EEABBC0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paraId="7E318A77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paraId="5A5921DB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40CDA61B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paraId="730B26E2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paraId="4D99EFA4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paraId="699DA144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paraId="52BE9535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540" w:type="dxa"/>
          </w:tcPr>
          <w:p w:rsidR="000671C8" w:rsidRPr="001228F6" w:rsidP="00C4257D" w14:paraId="26EDF4A7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paraId="5F409D92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paraId="402333DE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paraId="218994EE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paraId="571BD284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paraId="36233AAA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-70.64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paraId="648FADB3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paraId="4C24F914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paraId="5DD1E4D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paraId="584593E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paraId="1D3C8CC4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4B92668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paraId="05EB380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597BB284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2378F0C9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40CA4420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paraId="0C179A6A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paraId="71BA2077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509EF23E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paraId="1A7EBA02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paraId="0AB290EF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7F6EC8C2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paraId="72802E96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5818B38F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paraId="46AD632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paraId="04C249E2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paraId="06B0CCB4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paraId="47A9BBF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paraId="559D5490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paraId="211FB510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paraId="5871EA79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paraId="3000EB5C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paraId="2E51FAD8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paraId="1A1102D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paraId="19A5D74E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paraId="27465DA4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End w:id="1"/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A1.1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52/61 (85%)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27/27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35241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290.55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17.57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209.75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13.25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15.83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A1.1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-81.65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-68.20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-73.13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-83.37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-90.54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-84.31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-71.74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-80.65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-61.76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-59.60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-66.13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-67.25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-67.56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-89.72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-111.37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-52.49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-66.80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 bad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A1.2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48/48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18/18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17501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274.29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16.58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350.68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16.90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20.75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156.85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15.14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10.36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A1.2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-77.03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-71.70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-55.41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-78.47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-76.84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-65.57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-55.89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-73.08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-68.24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-60.72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-87.51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-64.94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A1.3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38/38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13/13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5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1957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324.99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16.94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A1.3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-75.76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-61.47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-68.00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-59.79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-73.72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-60.76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-74.90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-67.97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-54.52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-55.83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-76.93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-72.05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A1.4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36/36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3204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A1.4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-64.08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-56.02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-66.65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-38.53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-51.64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-57.11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-55.32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-51.85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-63.73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-62.99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A1.5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24/24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7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38038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A1.5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-55.77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-42.61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-72.85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-63.48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-53.46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-50.08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-60.04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-42.61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A1.6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28990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A1.6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-57.27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-44.35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-57.16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-56.34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-47.54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-39.85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-48.15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-56.67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-52.79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A1.7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13/15 (86%)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9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76456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380.74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19.69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A1.7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-49.07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-50.77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-41.80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-66.55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-51.50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-47.21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A1.8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01398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387.02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20.01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A1.8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-44.96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-58.48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-40.30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-46.33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-42.63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-46.32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-38.19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-39.96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-41.38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A4.B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1/40 (2%)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5/9 (55%)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1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7908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A4.B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-111.06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-117.12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A4.G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2/46 (4%)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7/11 (63%)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20446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A4.G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-107.62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-108.98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-109.55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-71.25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-105.67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 xml:space="preserve"> 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uhf to aaron no response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A4.1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4/49 (8%)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11/14 (78%)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08433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A4.1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-97.40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-125.42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-124.46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-125.03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-101.96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-125.77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-124.55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-125.52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dead uhf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A4.2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13/35 (37%)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8/12 (66%)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156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A4.2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-98.32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-117.93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-126.18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A4.3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5/20 (25%)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5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4182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431.80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17.70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24.39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A4.3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-99.64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-125.14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-72.28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A4.4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7/14 (50%)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4986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A4.4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-125.74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-116.20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-126.35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-113.50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A4.5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2/14 (14%)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7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0522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A4.5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-125.24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-89.35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-112.12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A4.6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4/12 (33%)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9869" name="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A4.6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-73.84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-125.16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-80.40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A4.7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3/12 (25%)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9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6412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A4.7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-104.75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-112.66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-104.50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A4.8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3/12 (25%)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0048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A4.8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-125.65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-104.24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A4.9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1/12 (8%)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1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6866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A4.9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-116.94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A4.10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5/12 (41%)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99079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A4.10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-100.76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-124.01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-105.59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A.4R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0/0 (0%)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2/2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37966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A.4R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-99.50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365B7A" w:rsidRPr="004351E9" w:rsidP="00365B7A" w14:paraId="158538AE" w14:textId="77777777">
      <w:pPr>
        <w:spacing w:after="0"/>
        <w:rPr>
          <w:rFonts w:ascii="Arial" w:hAnsi="Arial" w:cs="Arial"/>
        </w:rPr>
      </w:pPr>
    </w:p>
    <w:p w:rsidR="00365B7A" w:rsidRPr="004351E9" w:rsidP="00365B7A" w14:paraId="32DC1625" w14:textId="77777777">
      <w:pPr>
        <w:spacing w:after="0"/>
        <w:rPr>
          <w:rFonts w:ascii="Arial" w:hAnsi="Arial" w:cs="Arial"/>
        </w:rPr>
      </w:pPr>
    </w:p>
    <w:p w:rsidR="00365B7A" w:rsidRPr="0002394E" w:rsidP="00365B7A" w14:paraId="404A665A" w14:textId="77777777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:rsidR="00365B7A" w:rsidRPr="00365B7A" w:rsidP="00365B7A" w14:paraId="5FEE3F30" w14:textId="400BFF1A">
      <w:pPr>
        <w:jc w:val="center"/>
        <w:rPr>
          <w:rFonts w:ascii="Arial" w:hAnsi="Arial" w:cs="Arial"/>
          <w:sz w:val="40"/>
          <w:szCs w:val="40"/>
        </w:rPr>
      </w:pPr>
    </w:p>
    <w:sectPr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351E9" w:rsidP="004351E9" w14:paraId="5CE8F047" w14:textId="11CA475A">
    <w:pPr>
      <w:spacing w:after="0"/>
      <w:jc w:val="center"/>
      <w:rPr>
        <w:sz w:val="14"/>
        <w:szCs w:val="18"/>
      </w:rPr>
    </w:pPr>
    <w:r>
      <w:rPr>
        <w:sz w:val="14"/>
        <w:szCs w:val="18"/>
      </w:rPr>
      <w:t xml:space="preserve">Provided by: </w:t>
    </w:r>
    <w:r w:rsidRPr="00567FB8" w:rsidR="00567FB8">
      <w:rPr>
        <w:sz w:val="14"/>
        <w:szCs w:val="18"/>
      </w:rPr>
      <w:t>Powercom</w:t>
    </w:r>
  </w:p>
  <w:p w:rsidR="004351E9" w:rsidRPr="004351E9" w:rsidP="004351E9" w14:paraId="6F56B5B9" w14:textId="0580810F">
    <w:pPr>
      <w:spacing w:after="0"/>
      <w:jc w:val="center"/>
      <w:rPr>
        <w:sz w:val="14"/>
        <w:szCs w:val="18"/>
      </w:rPr>
    </w:pPr>
    <w:r w:rsidRPr="004351E9">
      <w:rPr>
        <w:sz w:val="14"/>
        <w:szCs w:val="18"/>
      </w:rPr>
      <w:t xml:space="preserve">Page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PAGE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65</w:t>
    </w:r>
    <w:r w:rsidRPr="004351E9">
      <w:rPr>
        <w:bCs/>
        <w:sz w:val="14"/>
        <w:szCs w:val="18"/>
      </w:rPr>
      <w:fldChar w:fldCharType="end"/>
    </w:r>
    <w:r w:rsidRPr="004351E9">
      <w:rPr>
        <w:sz w:val="14"/>
        <w:szCs w:val="18"/>
      </w:rPr>
      <w:t xml:space="preserve"> of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NUMPAGES 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65</w:t>
    </w:r>
    <w:r w:rsidRPr="004351E9">
      <w:rPr>
        <w:bCs/>
        <w:sz w:val="14"/>
        <w:szCs w:val="18"/>
      </w:rPr>
      <w:fldChar w:fldCharType="end"/>
    </w:r>
  </w:p>
  <w:p w:rsidR="004351E9" w:rsidP="004351E9" w14:paraId="6C86638E" w14:textId="77777777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AA1628" w14:paraId="76BF6654" w14:textId="6D939D5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24712" cy="512064"/>
          <wp:effectExtent l="0" t="0" r="0" b="2540"/>
          <wp:wrapTopAndBottom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5647046" name="Picture 1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24712" cy="512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theme" Target="theme/theme1.xml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customXml" Target="../customXml/item1.xml" /><Relationship Id="rId5" Type="http://schemas.openxmlformats.org/officeDocument/2006/relationships/header" Target="header1.xml" /><Relationship Id="rId6" Type="http://schemas.openxmlformats.org/officeDocument/2006/relationships/footer" Target="footer1.xml" /><Relationship Id="rId7" Type="http://schemas.openxmlformats.org/officeDocument/2006/relationships/image" Target="media/image2.jpeg" /><Relationship Id="rId8" Type="http://schemas.openxmlformats.org/officeDocument/2006/relationships/image" Target="media/image3.jpeg" /><Relationship Id="rId9" Type="http://schemas.openxmlformats.org/officeDocument/2006/relationships/image" Target="media/image4.jpeg" /></Relationships>
</file>

<file path=word/_rels/header1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65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Doug Dowell</cp:lastModifiedBy>
  <cp:revision>5</cp:revision>
  <cp:lastPrinted>2019-08-22T20:32:00Z</cp:lastPrinted>
  <dcterms:created xsi:type="dcterms:W3CDTF">2020-10-13T15:07:00Z</dcterms:created>
  <dcterms:modified xsi:type="dcterms:W3CDTF">2020-10-15T15:36:00Z</dcterms:modified>
</cp:coreProperties>
</file>